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222CB" w14:textId="77777777" w:rsidR="00C133F7" w:rsidRPr="00A04D8E" w:rsidRDefault="00C133F7">
      <w:pPr>
        <w:rPr>
          <w:b/>
        </w:rPr>
      </w:pPr>
      <w:r w:rsidRPr="00A04D8E">
        <w:rPr>
          <w:b/>
        </w:rPr>
        <w:t xml:space="preserve">AGENZIA VIAGGI E TURISMO TIGULLIO DI MARCONE F. &amp; G. S.R.L. </w:t>
      </w:r>
    </w:p>
    <w:p w14:paraId="640F3375" w14:textId="77777777" w:rsidR="00A04D8E" w:rsidRPr="00A04D8E" w:rsidRDefault="00C133F7">
      <w:pPr>
        <w:rPr>
          <w:b/>
        </w:rPr>
      </w:pPr>
      <w:r w:rsidRPr="00A04D8E">
        <w:rPr>
          <w:b/>
        </w:rPr>
        <w:t>PIAZZA MATTEOTTI 21</w:t>
      </w:r>
      <w:r w:rsidR="00A04D8E" w:rsidRPr="00A04D8E">
        <w:rPr>
          <w:b/>
        </w:rPr>
        <w:t xml:space="preserve"> –</w:t>
      </w:r>
      <w:r w:rsidRPr="00A04D8E">
        <w:rPr>
          <w:b/>
        </w:rPr>
        <w:t xml:space="preserve"> 16043</w:t>
      </w:r>
      <w:r w:rsidR="00A04D8E" w:rsidRPr="00A04D8E">
        <w:rPr>
          <w:b/>
        </w:rPr>
        <w:t xml:space="preserve"> CHIAVARI (GE)</w:t>
      </w:r>
    </w:p>
    <w:p w14:paraId="7B2A1448" w14:textId="77777777" w:rsidR="00A84CC0" w:rsidRDefault="00A04D8E">
      <w:pPr>
        <w:rPr>
          <w:b/>
        </w:rPr>
      </w:pPr>
      <w:r w:rsidRPr="00A04D8E">
        <w:rPr>
          <w:b/>
        </w:rPr>
        <w:t xml:space="preserve">TEL 0185 </w:t>
      </w:r>
      <w:proofErr w:type="gramStart"/>
      <w:r w:rsidRPr="00A04D8E">
        <w:rPr>
          <w:b/>
        </w:rPr>
        <w:t>324949  email</w:t>
      </w:r>
      <w:proofErr w:type="gramEnd"/>
      <w:r w:rsidRPr="00A04D8E">
        <w:rPr>
          <w:b/>
        </w:rPr>
        <w:t>: ticket@tigulliomarcone.it</w:t>
      </w:r>
      <w:r w:rsidR="00C133F7" w:rsidRPr="00A04D8E">
        <w:rPr>
          <w:b/>
        </w:rPr>
        <w:t xml:space="preserve"> </w:t>
      </w:r>
      <w:r w:rsidR="00E000A9" w:rsidRPr="00A04D8E">
        <w:rPr>
          <w:b/>
        </w:rPr>
        <w:t xml:space="preserve"> </w:t>
      </w:r>
    </w:p>
    <w:p w14:paraId="5105B5B7" w14:textId="182FC1CA" w:rsidR="00C133F7" w:rsidRPr="00A04D8E" w:rsidRDefault="00E000A9">
      <w:pPr>
        <w:rPr>
          <w:b/>
        </w:rPr>
      </w:pPr>
      <w:r w:rsidRPr="00A04D8E">
        <w:rPr>
          <w:b/>
        </w:rPr>
        <w:t xml:space="preserve">                   </w:t>
      </w:r>
    </w:p>
    <w:p w14:paraId="27D94CAE" w14:textId="22570DD3" w:rsidR="004024FE" w:rsidRDefault="00C133F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</w:t>
      </w:r>
      <w:r w:rsidR="006D1436" w:rsidRPr="00E000A9">
        <w:rPr>
          <w:b/>
          <w:sz w:val="44"/>
          <w:szCs w:val="44"/>
        </w:rPr>
        <w:t xml:space="preserve">     IRLANDA</w:t>
      </w:r>
    </w:p>
    <w:p w14:paraId="7B8307E7" w14:textId="7E878C97" w:rsidR="00E000A9" w:rsidRDefault="00E000A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DAL </w:t>
      </w:r>
      <w:r w:rsidR="00D54633">
        <w:rPr>
          <w:b/>
          <w:sz w:val="44"/>
          <w:szCs w:val="44"/>
        </w:rPr>
        <w:t>04</w:t>
      </w:r>
      <w:r>
        <w:rPr>
          <w:b/>
          <w:sz w:val="44"/>
          <w:szCs w:val="44"/>
        </w:rPr>
        <w:t xml:space="preserve"> AL</w:t>
      </w:r>
      <w:r w:rsidR="00D54633">
        <w:rPr>
          <w:b/>
          <w:sz w:val="44"/>
          <w:szCs w:val="44"/>
        </w:rPr>
        <w:t>L’11</w:t>
      </w:r>
      <w:r>
        <w:rPr>
          <w:b/>
          <w:sz w:val="44"/>
          <w:szCs w:val="44"/>
        </w:rPr>
        <w:t xml:space="preserve"> LUGLIO 2026</w:t>
      </w:r>
    </w:p>
    <w:p w14:paraId="623FBED3" w14:textId="31298AD9" w:rsidR="00D54633" w:rsidRPr="00D54633" w:rsidRDefault="00D54633" w:rsidP="00D5463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2424"/>
        </w:rPr>
      </w:pP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OPERATIVO </w:t>
      </w:r>
      <w:proofErr w:type="gramStart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VOLI :</w:t>
      </w:r>
      <w:proofErr w:type="gramEnd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 </w:t>
      </w:r>
    </w:p>
    <w:p w14:paraId="4288950C" w14:textId="7A53C1F2" w:rsidR="00D54633" w:rsidRPr="00D54633" w:rsidRDefault="00D54633" w:rsidP="00D5463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2424"/>
        </w:rPr>
      </w:pPr>
      <w:proofErr w:type="gramStart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4  JUL</w:t>
      </w:r>
      <w:proofErr w:type="gramEnd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– LIN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ATE 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DUB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LINO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– 11.20 -12.55</w:t>
      </w:r>
    </w:p>
    <w:p w14:paraId="0CCAB286" w14:textId="728A1F8C" w:rsidR="00D54633" w:rsidRPr="00D54633" w:rsidRDefault="00D54633" w:rsidP="00D5463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2424"/>
        </w:rPr>
      </w:pP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11 JUL -</w:t>
      </w:r>
      <w:proofErr w:type="gramStart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DUB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LINO 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LIN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ATE</w:t>
      </w:r>
      <w:proofErr w:type="gramEnd"/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 </w:t>
      </w: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 xml:space="preserve"> -07.00 -10.40</w:t>
      </w:r>
    </w:p>
    <w:p w14:paraId="572F64E4" w14:textId="77777777" w:rsidR="00D54633" w:rsidRPr="00D54633" w:rsidRDefault="00D54633" w:rsidP="00D5463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42424"/>
        </w:rPr>
      </w:pPr>
      <w:r w:rsidRPr="00D54633">
        <w:rPr>
          <w:rFonts w:ascii="inherit" w:hAnsi="inherit" w:cs="Arial"/>
          <w:b/>
          <w:color w:val="242424"/>
          <w:sz w:val="22"/>
          <w:szCs w:val="22"/>
          <w:bdr w:val="none" w:sz="0" w:space="0" w:color="auto" w:frame="1"/>
        </w:rPr>
        <w:t> </w:t>
      </w:r>
    </w:p>
    <w:p w14:paraId="712C4E4E" w14:textId="3AD65F57" w:rsidR="00100171" w:rsidRPr="00613684" w:rsidRDefault="00DE41BB" w:rsidP="00100171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04 LUGLIO 2026</w:t>
      </w:r>
      <w:r w:rsidR="00100171"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: ITALIA - DUBLINO</w:t>
      </w:r>
    </w:p>
    <w:p w14:paraId="193AE0CA" w14:textId="582C09A1" w:rsidR="00100171" w:rsidRPr="00613684" w:rsidRDefault="00100171" w:rsidP="00100171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>Partenza</w:t>
      </w:r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dalla </w:t>
      </w:r>
      <w:proofErr w:type="spellStart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>localita’</w:t>
      </w:r>
      <w:proofErr w:type="spellEnd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prescelta con il ns autopullman per l’</w:t>
      </w:r>
      <w:proofErr w:type="spellStart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>aereoporto</w:t>
      </w:r>
      <w:proofErr w:type="spellEnd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di Milano Linate. </w:t>
      </w:r>
      <w:proofErr w:type="spellStart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>Formalita’</w:t>
      </w:r>
      <w:proofErr w:type="spellEnd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di imbarco e partenza </w:t>
      </w:r>
      <w:proofErr w:type="gramStart"/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per </w:t>
      </w:r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Dublino</w:t>
      </w:r>
      <w:proofErr w:type="gram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. Trasferimento organizzato all' hotel. Accoglienza da parte della guida o di un assistente in albergo (dalle 14:00 alle 18:00). Cena</w:t>
      </w:r>
      <w:r w:rsidR="00DE41BB"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</w:t>
      </w:r>
      <w:r w:rsidRPr="00613684">
        <w:rPr>
          <w:rFonts w:ascii="OpenSans-Regular" w:hAnsi="OpenSans-Regular" w:cs="OpenSans-Regular"/>
          <w:color w:val="000000"/>
          <w:sz w:val="20"/>
          <w:szCs w:val="20"/>
        </w:rPr>
        <w:t>libera. Pernottamento.</w:t>
      </w:r>
    </w:p>
    <w:p w14:paraId="2C7A55CF" w14:textId="77777777" w:rsidR="00DE41BB" w:rsidRPr="00613684" w:rsidRDefault="00DE41BB" w:rsidP="00100171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</w:p>
    <w:p w14:paraId="02CE659A" w14:textId="675C02C2" w:rsidR="00100171" w:rsidRPr="00613684" w:rsidRDefault="00DE41BB" w:rsidP="00100171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05 LUGLIO 2026</w:t>
      </w:r>
      <w:r w:rsidR="00100171"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: DUBLINO - CARLOW O KILKENNY (154 KM)</w:t>
      </w:r>
    </w:p>
    <w:p w14:paraId="431C6B9C" w14:textId="77777777" w:rsidR="00100171" w:rsidRPr="00613684" w:rsidRDefault="00100171" w:rsidP="00100171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Prima colazione in albergo. Incontro con la guida e gli altri partecipanti. Mattina dedicata alla </w:t>
      </w: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visita guidata della</w:t>
      </w:r>
    </w:p>
    <w:p w14:paraId="34590F06" w14:textId="77777777" w:rsidR="00100171" w:rsidRPr="00613684" w:rsidRDefault="00100171" w:rsidP="00100171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 xml:space="preserve">città: </w:t>
      </w:r>
      <w:r w:rsidRPr="00613684">
        <w:rPr>
          <w:rFonts w:ascii="OpenSans-Regular" w:hAnsi="OpenSans-Regular" w:cs="OpenSans-Regular"/>
          <w:color w:val="000000"/>
          <w:sz w:val="20"/>
          <w:szCs w:val="20"/>
        </w:rPr>
        <w:t>capitale d'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lrlanda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, Dublino si estende sulle rive del fiume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Liffey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>. La tradizionale atmosfera si respira ovunque:</w:t>
      </w:r>
    </w:p>
    <w:p w14:paraId="044CDB56" w14:textId="0A9F5D23" w:rsidR="00100171" w:rsidRPr="00613684" w:rsidRDefault="00100171" w:rsidP="00100171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535353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nelle tipiche piazze georgiane di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Marrion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o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Fitzwilliam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Square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, nei parchi come il St.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Stephen's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Green o nelle vie del</w:t>
      </w:r>
    </w:p>
    <w:p w14:paraId="6152B7B0" w14:textId="49D4FA9E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centro,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come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O'Connell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e Grafton Street.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>Visita alla Cattedrale di San Patrizio</w:t>
      </w:r>
      <w:r w:rsidRPr="00613684">
        <w:rPr>
          <w:rFonts w:ascii="OpenSans-Regular" w:hAnsi="OpenSans-Regular" w:cs="OpenSans-Regular"/>
          <w:sz w:val="20"/>
          <w:szCs w:val="20"/>
        </w:rPr>
        <w:t>, la chiesa più grande d'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lrlanda</w:t>
      </w:r>
      <w:proofErr w:type="spellEnd"/>
    </w:p>
    <w:p w14:paraId="3D5DCDBA" w14:textId="7DA42914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dedicata all'apostolo Patrizio, santo patrono del Paese, eretta vicino al pozzo dove S. Patrizio battezzò i suoi fedel</w:t>
      </w:r>
      <w:r w:rsidR="00DE41BB" w:rsidRPr="00613684">
        <w:rPr>
          <w:rFonts w:ascii="OpenSans-Regular" w:hAnsi="OpenSans-Regular" w:cs="OpenSans-Regular"/>
          <w:sz w:val="20"/>
          <w:szCs w:val="20"/>
        </w:rPr>
        <w:t>i</w:t>
      </w:r>
    </w:p>
    <w:p w14:paraId="52AA3CE6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nell'anno 450. Pranzo </w:t>
      </w:r>
      <w:proofErr w:type="spellStart"/>
      <w:proofErr w:type="gramStart"/>
      <w:r w:rsidRPr="00613684">
        <w:rPr>
          <w:rFonts w:ascii="OpenSans-Regular" w:hAnsi="OpenSans-Regular" w:cs="OpenSans-Regular"/>
          <w:sz w:val="20"/>
          <w:szCs w:val="20"/>
        </w:rPr>
        <w:t>libero.Partenza</w:t>
      </w:r>
      <w:proofErr w:type="spellEnd"/>
      <w:proofErr w:type="gramEnd"/>
      <w:r w:rsidRPr="00613684">
        <w:rPr>
          <w:rFonts w:ascii="OpenSans-Regular" w:hAnsi="OpenSans-Regular" w:cs="OpenSans-Regular"/>
          <w:sz w:val="20"/>
          <w:szCs w:val="20"/>
        </w:rPr>
        <w:t xml:space="preserve"> per la visita del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sito monastico di </w:t>
      </w:r>
      <w:proofErr w:type="spellStart"/>
      <w:r w:rsidRPr="00613684">
        <w:rPr>
          <w:rFonts w:ascii="OpenSans-Bold" w:hAnsi="OpenSans-Bold" w:cs="OpenSans-Bold"/>
          <w:b/>
          <w:bCs/>
          <w:sz w:val="20"/>
          <w:szCs w:val="20"/>
        </w:rPr>
        <w:t>Glendalough</w:t>
      </w:r>
      <w:proofErr w:type="spellEnd"/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 </w:t>
      </w:r>
      <w:r w:rsidRPr="00613684">
        <w:rPr>
          <w:rFonts w:ascii="OpenSans-Regular" w:hAnsi="OpenSans-Regular" w:cs="OpenSans-Regular"/>
          <w:sz w:val="20"/>
          <w:szCs w:val="20"/>
        </w:rPr>
        <w:t>splendido angolo di verde,</w:t>
      </w:r>
    </w:p>
    <w:p w14:paraId="67EF25B5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dove San Kevin visse da eremita nel IV secolo, con le rovine di sette chiese dell'antica comunità monastica e una</w:t>
      </w:r>
    </w:p>
    <w:p w14:paraId="31291C0A" w14:textId="6C3AA463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torre spettacolare, vero simbolo della città. Proseguimento e </w:t>
      </w:r>
      <w:proofErr w:type="gramStart"/>
      <w:r w:rsidRPr="00613684">
        <w:rPr>
          <w:rFonts w:ascii="OpenSans-Regular" w:hAnsi="OpenSans-Regular" w:cs="OpenSans-Regular"/>
          <w:sz w:val="20"/>
          <w:szCs w:val="20"/>
        </w:rPr>
        <w:t xml:space="preserve">sistemazione </w:t>
      </w:r>
      <w:r w:rsidR="00DE41BB" w:rsidRPr="00613684">
        <w:rPr>
          <w:rFonts w:ascii="OpenSans-Regular" w:hAnsi="OpenSans-Regular" w:cs="OpenSans-Regular"/>
          <w:sz w:val="20"/>
          <w:szCs w:val="20"/>
        </w:rPr>
        <w:t xml:space="preserve"> in</w:t>
      </w:r>
      <w:proofErr w:type="gramEnd"/>
      <w:r w:rsidR="00DE41BB" w:rsidRPr="00613684">
        <w:rPr>
          <w:rFonts w:ascii="OpenSans-Regular" w:hAnsi="OpenSans-Regular" w:cs="OpenSans-Regular"/>
          <w:sz w:val="20"/>
          <w:szCs w:val="20"/>
        </w:rPr>
        <w:t xml:space="preserve"> </w:t>
      </w:r>
      <w:r w:rsidRPr="00613684">
        <w:rPr>
          <w:rFonts w:ascii="OpenSans-Regular" w:hAnsi="OpenSans-Regular" w:cs="OpenSans-Regular"/>
          <w:sz w:val="20"/>
          <w:szCs w:val="20"/>
        </w:rPr>
        <w:t>hotel</w:t>
      </w:r>
      <w:r w:rsidR="00DE41BB" w:rsidRPr="00613684">
        <w:rPr>
          <w:rFonts w:ascii="OpenSans-Regular" w:hAnsi="OpenSans-Regular" w:cs="OpenSans-Regular"/>
          <w:sz w:val="20"/>
          <w:szCs w:val="20"/>
        </w:rPr>
        <w:t>.</w:t>
      </w:r>
      <w:r w:rsidRPr="00613684">
        <w:rPr>
          <w:rFonts w:ascii="OpenSans-Regular" w:hAnsi="OpenSans-Regular" w:cs="OpenSans-Regular"/>
          <w:sz w:val="20"/>
          <w:szCs w:val="20"/>
        </w:rPr>
        <w:t xml:space="preserve">  Cena e pernottamento,</w:t>
      </w:r>
    </w:p>
    <w:p w14:paraId="20C16107" w14:textId="77777777" w:rsidR="00DE41BB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</w:p>
    <w:p w14:paraId="11257D15" w14:textId="18402BF4" w:rsidR="00B420B5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sz w:val="20"/>
          <w:szCs w:val="20"/>
        </w:rPr>
        <w:t>06 LUGLIO 2026</w:t>
      </w:r>
      <w:r w:rsidR="00B420B5" w:rsidRPr="00613684">
        <w:rPr>
          <w:rFonts w:ascii="OpenSans-Bold" w:hAnsi="OpenSans-Bold" w:cs="OpenSans-Bold"/>
          <w:b/>
          <w:bCs/>
          <w:sz w:val="20"/>
          <w:szCs w:val="20"/>
        </w:rPr>
        <w:t>: CARLOW/KILKENNY - KILLARNEY (204 KM)</w:t>
      </w:r>
    </w:p>
    <w:p w14:paraId="663C531D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Prima colazione in albergo. Partenza per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Kilkenny, </w:t>
      </w:r>
      <w:r w:rsidRPr="00613684">
        <w:rPr>
          <w:rFonts w:ascii="OpenSans-Regular" w:hAnsi="OpenSans-Regular" w:cs="OpenSans-Regular"/>
          <w:sz w:val="20"/>
          <w:szCs w:val="20"/>
        </w:rPr>
        <w:t xml:space="preserve">incantevole cittadina medievale sulle rive del fiume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Nore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e ricca</w:t>
      </w:r>
    </w:p>
    <w:p w14:paraId="334D5A20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di edifici storici a testimonianza del suo antico passato.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Visita panoramica a piedi della città </w:t>
      </w:r>
      <w:r w:rsidRPr="00613684">
        <w:rPr>
          <w:rFonts w:ascii="OpenSans-Regular" w:hAnsi="OpenSans-Regular" w:cs="OpenSans-Regular"/>
          <w:sz w:val="20"/>
          <w:szCs w:val="20"/>
        </w:rPr>
        <w:t>e sosta per</w:t>
      </w:r>
    </w:p>
    <w:p w14:paraId="39874841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fotografare gli esterni del celebre castello. Partenza per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Cashel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e visita della famosa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Rocca di </w:t>
      </w:r>
      <w:proofErr w:type="spellStart"/>
      <w:r w:rsidRPr="00613684">
        <w:rPr>
          <w:rFonts w:ascii="OpenSans-Bold" w:hAnsi="OpenSans-Bold" w:cs="OpenSans-Bold"/>
          <w:b/>
          <w:bCs/>
          <w:sz w:val="20"/>
          <w:szCs w:val="20"/>
        </w:rPr>
        <w:t>Cashel</w:t>
      </w:r>
      <w:proofErr w:type="spellEnd"/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 c</w:t>
      </w:r>
      <w:r w:rsidRPr="00613684">
        <w:rPr>
          <w:rFonts w:ascii="OpenSans-Regular" w:hAnsi="OpenSans-Regular" w:cs="OpenSans-Regular"/>
          <w:sz w:val="20"/>
          <w:szCs w:val="20"/>
        </w:rPr>
        <w:t>he domina la</w:t>
      </w:r>
    </w:p>
    <w:p w14:paraId="15EBBC29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cittadina omonima dal suo piedistallo roccioso di quasi 61 metri (non inclusa la visita della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Cormac’s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Chapel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>).</w:t>
      </w:r>
    </w:p>
    <w:p w14:paraId="0F9E1C82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Pranzo libero nel corso della giornata. Proseguimento per il grazioso villaggio di </w:t>
      </w:r>
      <w:proofErr w:type="spellStart"/>
      <w:r w:rsidRPr="00613684">
        <w:rPr>
          <w:rFonts w:ascii="OpenSans-Bold" w:hAnsi="OpenSans-Bold" w:cs="OpenSans-Bold"/>
          <w:b/>
          <w:bCs/>
          <w:sz w:val="20"/>
          <w:szCs w:val="20"/>
        </w:rPr>
        <w:t>Cahir</w:t>
      </w:r>
      <w:proofErr w:type="spellEnd"/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 e visita di uno dei castelli</w:t>
      </w:r>
    </w:p>
    <w:p w14:paraId="3FB84FC3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più belli d'Irlanda, </w:t>
      </w:r>
      <w:r w:rsidRPr="00613684">
        <w:rPr>
          <w:rFonts w:ascii="OpenSans-Regular" w:hAnsi="OpenSans-Regular" w:cs="OpenSans-Regular"/>
          <w:sz w:val="20"/>
          <w:szCs w:val="20"/>
        </w:rPr>
        <w:t>scelto come location per diversi esterni del film Excalibur. Proseguimento per il Kerry. Arrivo a</w:t>
      </w:r>
    </w:p>
    <w:p w14:paraId="1CD8CFF2" w14:textId="12D55306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Killarney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e sistemazione </w:t>
      </w:r>
      <w:r w:rsidR="00DE41BB" w:rsidRPr="00613684">
        <w:rPr>
          <w:rFonts w:ascii="OpenSans-Regular" w:hAnsi="OpenSans-Regular" w:cs="OpenSans-Regular"/>
          <w:sz w:val="20"/>
          <w:szCs w:val="20"/>
        </w:rPr>
        <w:t xml:space="preserve">in </w:t>
      </w:r>
      <w:r w:rsidRPr="00613684">
        <w:rPr>
          <w:rFonts w:ascii="OpenSans-Regular" w:hAnsi="OpenSans-Regular" w:cs="OpenSans-Regular"/>
          <w:sz w:val="20"/>
          <w:szCs w:val="20"/>
        </w:rPr>
        <w:t>hotel. Cena e pernottamento.</w:t>
      </w:r>
    </w:p>
    <w:p w14:paraId="1CDEB7AB" w14:textId="77777777" w:rsidR="00DE41BB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</w:p>
    <w:p w14:paraId="44AE442A" w14:textId="06F8889F" w:rsidR="00B420B5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sz w:val="20"/>
          <w:szCs w:val="20"/>
        </w:rPr>
        <w:t>07 LUGLIO 2026</w:t>
      </w:r>
      <w:r w:rsidR="00B420B5" w:rsidRPr="00613684">
        <w:rPr>
          <w:rFonts w:ascii="OpenSans-Bold" w:hAnsi="OpenSans-Bold" w:cs="OpenSans-Bold"/>
          <w:b/>
          <w:bCs/>
          <w:sz w:val="20"/>
          <w:szCs w:val="20"/>
        </w:rPr>
        <w:t>: RING OF KERRY (160 KM)</w:t>
      </w:r>
    </w:p>
    <w:p w14:paraId="6C79E382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Prima colazione in albergo.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Intera giornata dedicata all'escursione lungo il celebre “Ring of Kerry”, </w:t>
      </w:r>
      <w:r w:rsidRPr="00613684">
        <w:rPr>
          <w:rFonts w:ascii="OpenSans-Regular" w:hAnsi="OpenSans-Regular" w:cs="OpenSans-Regular"/>
          <w:sz w:val="20"/>
          <w:szCs w:val="20"/>
        </w:rPr>
        <w:t>suggestivo</w:t>
      </w:r>
    </w:p>
    <w:p w14:paraId="1B19F3C8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itinerario panoramico che attraversa la penisola di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Iveragh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, estensa per circa 60 km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nell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'oceano Atlantico. Il</w:t>
      </w:r>
    </w:p>
    <w:p w14:paraId="4DA9F561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percorso offre alcuni dei paesaggi più spettacolari d'Irlanda, tra montagne imponenti, scogliere a picco sul mare e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e</w:t>
      </w:r>
      <w:proofErr w:type="spellEnd"/>
    </w:p>
    <w:p w14:paraId="0C376D26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piccole baie, in un territorio rimasto sorprendentemente selvaggio. Pranzo libero. Nel pomeriggio sosta al parco</w:t>
      </w:r>
    </w:p>
    <w:p w14:paraId="4562F54A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Nazionale di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Killarney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per la visita ai giardini della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Muckross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House, situati all'interno di una vasta area di</w:t>
      </w:r>
    </w:p>
    <w:p w14:paraId="0068F15A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oltre 10.000 ettari, famosa per la straordinaria varietà di azalee e rododendri. Rientro in hotel. Cena e</w:t>
      </w:r>
    </w:p>
    <w:p w14:paraId="54FFB886" w14:textId="079E033F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pernottamento.</w:t>
      </w:r>
    </w:p>
    <w:p w14:paraId="53EF464D" w14:textId="77777777" w:rsidR="00DE41BB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</w:p>
    <w:p w14:paraId="7156DAAC" w14:textId="02ECD96D" w:rsidR="00B420B5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sz w:val="20"/>
          <w:szCs w:val="20"/>
        </w:rPr>
        <w:t>08 LUGLIO 2026</w:t>
      </w:r>
      <w:r w:rsidR="00B420B5" w:rsidRPr="00613684">
        <w:rPr>
          <w:rFonts w:ascii="OpenSans-Bold" w:hAnsi="OpenSans-Bold" w:cs="OpenSans-Bold"/>
          <w:b/>
          <w:bCs/>
          <w:sz w:val="20"/>
          <w:szCs w:val="20"/>
        </w:rPr>
        <w:t>: KILLARNEY - GALWAY (185 KM)</w:t>
      </w:r>
    </w:p>
    <w:p w14:paraId="2C0FF996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Prima colazione in albergo. Partenza verso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Tarbert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>, dove ci si imbarcherà sul traghetto che, attraversando l'estuario</w:t>
      </w:r>
    </w:p>
    <w:p w14:paraId="7BE6C821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del fiume Shannon, porterà in circa 20 minuti a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Killimer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. Si raggiungono le magnifiche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Scogliere di </w:t>
      </w:r>
      <w:proofErr w:type="spellStart"/>
      <w:r w:rsidRPr="00613684">
        <w:rPr>
          <w:rFonts w:ascii="OpenSans-Bold" w:hAnsi="OpenSans-Bold" w:cs="OpenSans-Bold"/>
          <w:b/>
          <w:bCs/>
          <w:sz w:val="20"/>
          <w:szCs w:val="20"/>
        </w:rPr>
        <w:t>Moher</w:t>
      </w:r>
      <w:proofErr w:type="spellEnd"/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: </w:t>
      </w:r>
      <w:r w:rsidRPr="00613684">
        <w:rPr>
          <w:rFonts w:ascii="OpenSans-Regular" w:hAnsi="OpenSans-Regular" w:cs="OpenSans-Regular"/>
          <w:sz w:val="20"/>
          <w:szCs w:val="20"/>
        </w:rPr>
        <w:t>8 km di</w:t>
      </w:r>
    </w:p>
    <w:p w14:paraId="5F98959E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muri verticali di pietra che raggiungono i 200 metri di altezza e che sono il rifugio di un'infinità di uccelli marini.</w:t>
      </w:r>
    </w:p>
    <w:p w14:paraId="7BB0C382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Pranzo libero, Nel pomeriggio si attraversa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la regione del </w:t>
      </w:r>
      <w:proofErr w:type="spellStart"/>
      <w:r w:rsidRPr="00613684">
        <w:rPr>
          <w:rFonts w:ascii="OpenSans-Bold" w:hAnsi="OpenSans-Bold" w:cs="OpenSans-Bold"/>
          <w:b/>
          <w:bCs/>
          <w:sz w:val="20"/>
          <w:szCs w:val="20"/>
        </w:rPr>
        <w:t>Burren</w:t>
      </w:r>
      <w:proofErr w:type="spellEnd"/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, </w:t>
      </w:r>
      <w:r w:rsidRPr="00613684">
        <w:rPr>
          <w:rFonts w:ascii="OpenSans-Regular" w:hAnsi="OpenSans-Regular" w:cs="OpenSans-Regular"/>
          <w:sz w:val="20"/>
          <w:szCs w:val="20"/>
        </w:rPr>
        <w:t>famosa per il suo aspetto quasi lunare: qui la</w:t>
      </w:r>
    </w:p>
    <w:p w14:paraId="47494EC2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grigia pietra appare incisa da profonde slabbrature e tra le fessure crescono splendidi fiori selvatici. Tempo</w:t>
      </w:r>
    </w:p>
    <w:p w14:paraId="625F3E1E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permettendo sosta fotografica al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Poulnabrone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Dolmen. Arrivo a </w:t>
      </w:r>
      <w:r w:rsidRPr="00613684">
        <w:rPr>
          <w:rFonts w:ascii="OpenSans-Bold" w:hAnsi="OpenSans-Bold" w:cs="OpenSans-Bold"/>
          <w:b/>
          <w:bCs/>
          <w:sz w:val="20"/>
          <w:szCs w:val="20"/>
        </w:rPr>
        <w:t xml:space="preserve">Galway e breve giro panoramico </w:t>
      </w:r>
      <w:r w:rsidRPr="00613684">
        <w:rPr>
          <w:rFonts w:ascii="OpenSans-Regular" w:hAnsi="OpenSans-Regular" w:cs="OpenSans-Regular"/>
          <w:sz w:val="20"/>
          <w:szCs w:val="20"/>
        </w:rPr>
        <w:t>di questa</w:t>
      </w:r>
    </w:p>
    <w:p w14:paraId="7ADEF656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lastRenderedPageBreak/>
        <w:t xml:space="preserve">graziosa cittadina marinara amata da scrittori e artisti, da molti considerata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Ia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più bella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citta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d'Irlanda con casette a</w:t>
      </w:r>
    </w:p>
    <w:p w14:paraId="569D4198" w14:textId="77777777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colori pastello, insegne dipinte a mano e un'atmosfera deliziosamente datata. Partenza per la contea di Galway.</w:t>
      </w:r>
    </w:p>
    <w:p w14:paraId="69EA43E6" w14:textId="71420385" w:rsidR="00B420B5" w:rsidRPr="00613684" w:rsidRDefault="00B420B5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 xml:space="preserve">Sistemazione </w:t>
      </w:r>
      <w:r w:rsidR="00DE41BB" w:rsidRPr="00613684">
        <w:rPr>
          <w:rFonts w:ascii="OpenSans-Regular" w:hAnsi="OpenSans-Regular" w:cs="OpenSans-Regular"/>
          <w:sz w:val="20"/>
          <w:szCs w:val="20"/>
        </w:rPr>
        <w:t xml:space="preserve">in </w:t>
      </w:r>
      <w:r w:rsidRPr="00613684">
        <w:rPr>
          <w:rFonts w:ascii="OpenSans-Regular" w:hAnsi="OpenSans-Regular" w:cs="OpenSans-Regular"/>
          <w:sz w:val="20"/>
          <w:szCs w:val="20"/>
        </w:rPr>
        <w:t>hotel</w:t>
      </w:r>
      <w:r w:rsidR="00DE41BB" w:rsidRPr="00613684">
        <w:rPr>
          <w:rFonts w:ascii="OpenSans-Regular" w:hAnsi="OpenSans-Regular" w:cs="OpenSans-Regular"/>
          <w:sz w:val="20"/>
          <w:szCs w:val="20"/>
        </w:rPr>
        <w:t>.</w:t>
      </w:r>
      <w:r w:rsidRPr="00613684">
        <w:rPr>
          <w:rFonts w:ascii="OpenSans-Regular" w:hAnsi="OpenSans-Regular" w:cs="OpenSans-Regular"/>
          <w:sz w:val="20"/>
          <w:szCs w:val="20"/>
        </w:rPr>
        <w:t xml:space="preserve"> Cena e pernottamento.</w:t>
      </w:r>
    </w:p>
    <w:p w14:paraId="0C8E0466" w14:textId="77777777" w:rsidR="00DE41BB" w:rsidRPr="00613684" w:rsidRDefault="00DE41BB" w:rsidP="00B420B5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</w:p>
    <w:p w14:paraId="7750CAF7" w14:textId="70096AEB" w:rsidR="00EA7D23" w:rsidRPr="00613684" w:rsidRDefault="00DE41BB" w:rsidP="00EA7D2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0"/>
          <w:szCs w:val="20"/>
        </w:rPr>
      </w:pP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09 LUGLIO 2026</w:t>
      </w:r>
      <w:r w:rsidR="00EA7D23"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: ISOLE ARAN (73 KM + TRAGHETTO)</w:t>
      </w:r>
    </w:p>
    <w:p w14:paraId="71876209" w14:textId="77777777" w:rsidR="00EA7D23" w:rsidRPr="00613684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>Prima colazione in albergo. Intera giornata dedicata all'</w:t>
      </w:r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 xml:space="preserve">escursione alle isole Aran: </w:t>
      </w:r>
      <w:r w:rsidRPr="00613684">
        <w:rPr>
          <w:rFonts w:ascii="OpenSans-Regular" w:hAnsi="OpenSans-Regular" w:cs="OpenSans-Regular"/>
          <w:color w:val="000000"/>
          <w:sz w:val="20"/>
          <w:szCs w:val="20"/>
        </w:rPr>
        <w:t>di origine calcarea, sono la</w:t>
      </w:r>
    </w:p>
    <w:p w14:paraId="71C8DA4B" w14:textId="77777777" w:rsidR="00EA7D23" w:rsidRPr="00613684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>roccaforte della lingua gaelica e conservano alcuni dei più antichi resti di insediamenti cristiani e precristiani in</w:t>
      </w:r>
    </w:p>
    <w:p w14:paraId="711B52F6" w14:textId="77777777" w:rsidR="00EA7D23" w:rsidRPr="00613684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Irlanda. Ci si imbarca a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Rossaveal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o a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Doolin</w:t>
      </w:r>
      <w:proofErr w:type="spellEnd"/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sul traghetto per </w:t>
      </w:r>
      <w:proofErr w:type="spellStart"/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>Inishmore</w:t>
      </w:r>
      <w:proofErr w:type="spellEnd"/>
      <w:r w:rsidRPr="00613684">
        <w:rPr>
          <w:rFonts w:ascii="OpenSans-Bold" w:hAnsi="OpenSans-Bold" w:cs="OpenSans-Bold"/>
          <w:b/>
          <w:bCs/>
          <w:color w:val="000000"/>
          <w:sz w:val="20"/>
          <w:szCs w:val="20"/>
        </w:rPr>
        <w:t xml:space="preserve">, la più grande delle tre isole. </w:t>
      </w:r>
      <w:proofErr w:type="spellStart"/>
      <w:r w:rsidRPr="00613684">
        <w:rPr>
          <w:rFonts w:ascii="OpenSans-Regular" w:hAnsi="OpenSans-Regular" w:cs="OpenSans-Regular"/>
          <w:color w:val="000000"/>
          <w:sz w:val="20"/>
          <w:szCs w:val="20"/>
        </w:rPr>
        <w:t>Tour</w:t>
      </w:r>
      <w:r w:rsidRPr="00613684">
        <w:rPr>
          <w:rFonts w:ascii="OpenSans-Regular" w:hAnsi="OpenSans-Regular" w:cs="OpenSans-Regular"/>
          <w:sz w:val="20"/>
          <w:szCs w:val="20"/>
        </w:rPr>
        <w:t>dell'isola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in minibus, dell'antico forte di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Dun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</w:t>
      </w:r>
      <w:proofErr w:type="spellStart"/>
      <w:r w:rsidRPr="00613684">
        <w:rPr>
          <w:rFonts w:ascii="OpenSans-Regular" w:hAnsi="OpenSans-Regular" w:cs="OpenSans-Regular"/>
          <w:sz w:val="20"/>
          <w:szCs w:val="20"/>
        </w:rPr>
        <w:t>Aonghasa</w:t>
      </w:r>
      <w:proofErr w:type="spellEnd"/>
      <w:r w:rsidRPr="00613684">
        <w:rPr>
          <w:rFonts w:ascii="OpenSans-Regular" w:hAnsi="OpenSans-Regular" w:cs="OpenSans-Regular"/>
          <w:sz w:val="20"/>
          <w:szCs w:val="20"/>
        </w:rPr>
        <w:t xml:space="preserve"> e degli altri resti storici dell'isola. Pranzo libero nel corso</w:t>
      </w:r>
    </w:p>
    <w:p w14:paraId="404AA758" w14:textId="77777777" w:rsidR="00EA7D23" w:rsidRPr="00613684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</w:rPr>
      </w:pPr>
      <w:r w:rsidRPr="00613684">
        <w:rPr>
          <w:rFonts w:ascii="OpenSans-Regular" w:hAnsi="OpenSans-Regular" w:cs="OpenSans-Regular"/>
          <w:sz w:val="20"/>
          <w:szCs w:val="20"/>
        </w:rPr>
        <w:t>dell'escursione. Rientro in hotel. Cena e pernottamento.</w:t>
      </w:r>
    </w:p>
    <w:p w14:paraId="0B02BE1A" w14:textId="45B9C545" w:rsidR="00EA7D23" w:rsidRDefault="00DE41BB" w:rsidP="00EA7D2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19"/>
          <w:szCs w:val="19"/>
        </w:rPr>
      </w:pPr>
      <w:r>
        <w:rPr>
          <w:rFonts w:ascii="OpenSans-Bold" w:hAnsi="OpenSans-Bold" w:cs="OpenSans-Bold"/>
          <w:b/>
          <w:bCs/>
          <w:sz w:val="19"/>
          <w:szCs w:val="19"/>
        </w:rPr>
        <w:t>10 LUGLIO 2026</w:t>
      </w:r>
      <w:r w:rsidR="00EA7D23">
        <w:rPr>
          <w:rFonts w:ascii="OpenSans-Bold" w:hAnsi="OpenSans-Bold" w:cs="OpenSans-Bold"/>
          <w:b/>
          <w:bCs/>
          <w:sz w:val="19"/>
          <w:szCs w:val="19"/>
        </w:rPr>
        <w:t>: GALWAY - CONNEMARA - DUBLINO (390 KM)</w:t>
      </w:r>
    </w:p>
    <w:p w14:paraId="0343AAD7" w14:textId="77777777" w:rsidR="00EA7D23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19"/>
          <w:szCs w:val="19"/>
        </w:rPr>
      </w:pPr>
      <w:r>
        <w:rPr>
          <w:rFonts w:ascii="OpenSans-Regular" w:hAnsi="OpenSans-Regular" w:cs="OpenSans-Regular"/>
          <w:sz w:val="19"/>
          <w:szCs w:val="19"/>
        </w:rPr>
        <w:t xml:space="preserve">Prima colazione in albergo. Partenza per la regione del </w:t>
      </w:r>
      <w:proofErr w:type="spellStart"/>
      <w:r>
        <w:rPr>
          <w:rFonts w:ascii="OpenSans-Bold" w:hAnsi="OpenSans-Bold" w:cs="OpenSans-Bold"/>
          <w:b/>
          <w:bCs/>
          <w:sz w:val="19"/>
          <w:szCs w:val="19"/>
        </w:rPr>
        <w:t>Connemara</w:t>
      </w:r>
      <w:proofErr w:type="spellEnd"/>
      <w:r>
        <w:rPr>
          <w:rFonts w:ascii="OpenSans-Bold" w:hAnsi="OpenSans-Bold" w:cs="OpenSans-Bold"/>
          <w:b/>
          <w:bCs/>
          <w:sz w:val="19"/>
          <w:szCs w:val="19"/>
        </w:rPr>
        <w:t xml:space="preserve">: </w:t>
      </w:r>
      <w:r>
        <w:rPr>
          <w:rFonts w:ascii="OpenSans-Regular" w:hAnsi="OpenSans-Regular" w:cs="OpenSans-Regular"/>
          <w:sz w:val="19"/>
          <w:szCs w:val="19"/>
        </w:rPr>
        <w:t>un angolo d'Irlanda intatto e splendido, una</w:t>
      </w:r>
    </w:p>
    <w:p w14:paraId="55FDA0D8" w14:textId="77777777" w:rsidR="00EA7D23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19"/>
          <w:szCs w:val="19"/>
        </w:rPr>
      </w:pPr>
      <w:r>
        <w:rPr>
          <w:rFonts w:ascii="OpenSans-Regular" w:hAnsi="OpenSans-Regular" w:cs="OpenSans-Regular"/>
          <w:sz w:val="19"/>
          <w:szCs w:val="19"/>
        </w:rPr>
        <w:t xml:space="preserve">civiltà rurale assolutamente autentica. Sosta fotografia. Pranzo libero. </w:t>
      </w:r>
      <w:r>
        <w:rPr>
          <w:rFonts w:ascii="OpenSans-Bold" w:hAnsi="OpenSans-Bold" w:cs="OpenSans-Bold"/>
          <w:b/>
          <w:bCs/>
          <w:sz w:val="19"/>
          <w:szCs w:val="19"/>
        </w:rPr>
        <w:t xml:space="preserve">Proseguimento per Dublino. </w:t>
      </w:r>
      <w:r>
        <w:rPr>
          <w:rFonts w:ascii="OpenSans-Regular" w:hAnsi="OpenSans-Regular" w:cs="OpenSans-Regular"/>
          <w:sz w:val="19"/>
          <w:szCs w:val="19"/>
        </w:rPr>
        <w:t>Arrivo e</w:t>
      </w:r>
    </w:p>
    <w:p w14:paraId="53919D74" w14:textId="3457E6C8" w:rsidR="00EA7D23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19"/>
          <w:szCs w:val="19"/>
        </w:rPr>
      </w:pPr>
      <w:r>
        <w:rPr>
          <w:rFonts w:ascii="OpenSans-Regular" w:hAnsi="OpenSans-Regular" w:cs="OpenSans-Regular"/>
          <w:sz w:val="19"/>
          <w:szCs w:val="19"/>
        </w:rPr>
        <w:t xml:space="preserve">sistemazione </w:t>
      </w:r>
      <w:r w:rsidR="00DE41BB">
        <w:rPr>
          <w:rFonts w:ascii="OpenSans-Regular" w:hAnsi="OpenSans-Regular" w:cs="OpenSans-Regular"/>
          <w:sz w:val="19"/>
          <w:szCs w:val="19"/>
        </w:rPr>
        <w:t>in hotel</w:t>
      </w:r>
      <w:r>
        <w:rPr>
          <w:rFonts w:ascii="OpenSans-Regular" w:hAnsi="OpenSans-Regular" w:cs="OpenSans-Regular"/>
          <w:sz w:val="19"/>
          <w:szCs w:val="19"/>
        </w:rPr>
        <w:t>. Eventuale tempo a disposizione per visite</w:t>
      </w:r>
      <w:r w:rsidR="00DE41BB">
        <w:rPr>
          <w:rFonts w:ascii="OpenSans-Regular" w:hAnsi="OpenSans-Regular" w:cs="OpenSans-Regular"/>
          <w:sz w:val="19"/>
          <w:szCs w:val="19"/>
        </w:rPr>
        <w:t xml:space="preserve"> </w:t>
      </w:r>
      <w:r>
        <w:rPr>
          <w:rFonts w:ascii="OpenSans-Regular" w:hAnsi="OpenSans-Regular" w:cs="OpenSans-Regular"/>
          <w:sz w:val="19"/>
          <w:szCs w:val="19"/>
        </w:rPr>
        <w:t>individuali e per gli ultimi acquisti. Cena libera e pernottamento.</w:t>
      </w:r>
    </w:p>
    <w:p w14:paraId="14523D7D" w14:textId="4678645B" w:rsidR="00EA7D23" w:rsidRDefault="00DE41BB" w:rsidP="00EA7D2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19"/>
          <w:szCs w:val="19"/>
        </w:rPr>
      </w:pPr>
      <w:r>
        <w:rPr>
          <w:rFonts w:ascii="OpenSans-Bold" w:hAnsi="OpenSans-Bold" w:cs="OpenSans-Bold"/>
          <w:b/>
          <w:bCs/>
          <w:sz w:val="19"/>
          <w:szCs w:val="19"/>
        </w:rPr>
        <w:t>11 LUGLIO 2026</w:t>
      </w:r>
      <w:r w:rsidR="00EA7D23">
        <w:rPr>
          <w:rFonts w:ascii="OpenSans-Bold" w:hAnsi="OpenSans-Bold" w:cs="OpenSans-Bold"/>
          <w:b/>
          <w:bCs/>
          <w:sz w:val="19"/>
          <w:szCs w:val="19"/>
        </w:rPr>
        <w:t>: DUBLINO - ITALIA</w:t>
      </w:r>
    </w:p>
    <w:p w14:paraId="320DAFCA" w14:textId="0690FDF2" w:rsidR="00EA7D23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19"/>
          <w:szCs w:val="19"/>
        </w:rPr>
      </w:pPr>
      <w:r>
        <w:rPr>
          <w:rFonts w:ascii="OpenSans-Regular" w:hAnsi="OpenSans-Regular" w:cs="OpenSans-Regular"/>
          <w:sz w:val="19"/>
          <w:szCs w:val="19"/>
        </w:rPr>
        <w:t xml:space="preserve">Prima colazione. Trasferimento organizzato all'aeroporto e </w:t>
      </w:r>
      <w:proofErr w:type="gramStart"/>
      <w:r>
        <w:rPr>
          <w:rFonts w:ascii="OpenSans-Regular" w:hAnsi="OpenSans-Regular" w:cs="OpenSans-Regular"/>
          <w:sz w:val="19"/>
          <w:szCs w:val="19"/>
        </w:rPr>
        <w:t>partenza  per</w:t>
      </w:r>
      <w:proofErr w:type="gramEnd"/>
      <w:r>
        <w:rPr>
          <w:rFonts w:ascii="OpenSans-Regular" w:hAnsi="OpenSans-Regular" w:cs="OpenSans-Regular"/>
          <w:sz w:val="19"/>
          <w:szCs w:val="19"/>
        </w:rPr>
        <w:t xml:space="preserve"> </w:t>
      </w:r>
      <w:proofErr w:type="spellStart"/>
      <w:r>
        <w:rPr>
          <w:rFonts w:ascii="OpenSans-Regular" w:hAnsi="OpenSans-Regular" w:cs="OpenSans-Regular"/>
          <w:sz w:val="19"/>
          <w:szCs w:val="19"/>
        </w:rPr>
        <w:t>I'talia</w:t>
      </w:r>
      <w:proofErr w:type="spellEnd"/>
      <w:r>
        <w:rPr>
          <w:rFonts w:ascii="OpenSans-Regular" w:hAnsi="OpenSans-Regular" w:cs="OpenSans-Regular"/>
          <w:sz w:val="19"/>
          <w:szCs w:val="19"/>
        </w:rPr>
        <w:t>.</w:t>
      </w:r>
      <w:r w:rsidR="00DE41BB">
        <w:rPr>
          <w:rFonts w:ascii="OpenSans-Regular" w:hAnsi="OpenSans-Regular" w:cs="OpenSans-Regular"/>
          <w:sz w:val="19"/>
          <w:szCs w:val="19"/>
        </w:rPr>
        <w:t xml:space="preserve"> </w:t>
      </w:r>
      <w:proofErr w:type="spellStart"/>
      <w:r w:rsidR="00DE41BB">
        <w:rPr>
          <w:rFonts w:ascii="OpenSans-Regular" w:hAnsi="OpenSans-Regular" w:cs="OpenSans-Regular"/>
          <w:sz w:val="19"/>
          <w:szCs w:val="19"/>
        </w:rPr>
        <w:t>Formalita’</w:t>
      </w:r>
      <w:proofErr w:type="spellEnd"/>
      <w:r w:rsidR="00DE41BB">
        <w:rPr>
          <w:rFonts w:ascii="OpenSans-Regular" w:hAnsi="OpenSans-Regular" w:cs="OpenSans-Regular"/>
          <w:sz w:val="19"/>
          <w:szCs w:val="19"/>
        </w:rPr>
        <w:t xml:space="preserve"> di sbarco. Rientro con il ns autopullman per le varie </w:t>
      </w:r>
      <w:proofErr w:type="spellStart"/>
      <w:r w:rsidR="00DE41BB">
        <w:rPr>
          <w:rFonts w:ascii="OpenSans-Regular" w:hAnsi="OpenSans-Regular" w:cs="OpenSans-Regular"/>
          <w:sz w:val="19"/>
          <w:szCs w:val="19"/>
        </w:rPr>
        <w:t>localita’</w:t>
      </w:r>
      <w:proofErr w:type="spellEnd"/>
      <w:r w:rsidR="00DE41BB">
        <w:rPr>
          <w:rFonts w:ascii="OpenSans-Regular" w:hAnsi="OpenSans-Regular" w:cs="OpenSans-Regular"/>
          <w:sz w:val="19"/>
          <w:szCs w:val="19"/>
        </w:rPr>
        <w:t xml:space="preserve"> di partenza.</w:t>
      </w:r>
    </w:p>
    <w:p w14:paraId="416B6628" w14:textId="5770EB65" w:rsidR="00EA7D23" w:rsidRDefault="00EA7D23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19"/>
          <w:szCs w:val="19"/>
        </w:rPr>
      </w:pPr>
    </w:p>
    <w:p w14:paraId="220366B2" w14:textId="23E82A41" w:rsidR="00613684" w:rsidRP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</w:rPr>
      </w:pPr>
      <w:r w:rsidRPr="00613684">
        <w:rPr>
          <w:rFonts w:ascii="OpenSans-Regular" w:hAnsi="OpenSans-Regular" w:cs="OpenSans-Regular"/>
          <w:b/>
          <w:color w:val="000000"/>
        </w:rPr>
        <w:t xml:space="preserve">QUOTA INDIVIDUALE DI PARTECIPAZIONE A PARTIRE DA           </w:t>
      </w:r>
      <w:proofErr w:type="gramStart"/>
      <w:r w:rsidRPr="00613684">
        <w:rPr>
          <w:rFonts w:ascii="OpenSans-Regular" w:hAnsi="OpenSans-Regular" w:cs="OpenSans-Regular"/>
          <w:b/>
          <w:color w:val="000000"/>
        </w:rPr>
        <w:t>EURO</w:t>
      </w:r>
      <w:r w:rsidR="00C30931">
        <w:rPr>
          <w:rFonts w:ascii="OpenSans-Regular" w:hAnsi="OpenSans-Regular" w:cs="OpenSans-Regular"/>
          <w:b/>
          <w:color w:val="000000"/>
        </w:rPr>
        <w:t xml:space="preserve">  2.300</w:t>
      </w:r>
      <w:proofErr w:type="gramEnd"/>
      <w:r w:rsidR="00C30931">
        <w:rPr>
          <w:rFonts w:ascii="OpenSans-Regular" w:hAnsi="OpenSans-Regular" w:cs="OpenSans-Regular"/>
          <w:b/>
          <w:color w:val="000000"/>
        </w:rPr>
        <w:t>,00</w:t>
      </w:r>
    </w:p>
    <w:p w14:paraId="7BC399DC" w14:textId="23F686FB" w:rsidR="00613684" w:rsidRP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</w:rPr>
      </w:pPr>
      <w:r w:rsidRPr="00613684">
        <w:rPr>
          <w:rFonts w:ascii="OpenSans-Regular" w:hAnsi="OpenSans-Regular" w:cs="OpenSans-Regular"/>
          <w:b/>
          <w:color w:val="000000"/>
        </w:rPr>
        <w:t xml:space="preserve">SUPPLEMENTO CAMERA SINGOLA                                              </w:t>
      </w:r>
      <w:r>
        <w:rPr>
          <w:rFonts w:ascii="OpenSans-Regular" w:hAnsi="OpenSans-Regular" w:cs="OpenSans-Regular"/>
          <w:b/>
          <w:color w:val="000000"/>
        </w:rPr>
        <w:t xml:space="preserve">  </w:t>
      </w:r>
      <w:r w:rsidRPr="00613684">
        <w:rPr>
          <w:rFonts w:ascii="OpenSans-Regular" w:hAnsi="OpenSans-Regular" w:cs="OpenSans-Regular"/>
          <w:b/>
          <w:color w:val="000000"/>
        </w:rPr>
        <w:t xml:space="preserve">    EURO</w:t>
      </w:r>
      <w:r w:rsidR="00C30931">
        <w:rPr>
          <w:rFonts w:ascii="OpenSans-Regular" w:hAnsi="OpenSans-Regular" w:cs="OpenSans-Regular"/>
          <w:b/>
          <w:color w:val="000000"/>
        </w:rPr>
        <w:t xml:space="preserve">     600,00</w:t>
      </w:r>
    </w:p>
    <w:p w14:paraId="67E189A2" w14:textId="0A80BED0" w:rsidR="00613684" w:rsidRP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</w:rPr>
      </w:pPr>
      <w:r w:rsidRPr="00613684">
        <w:rPr>
          <w:rFonts w:ascii="OpenSans-Regular" w:hAnsi="OpenSans-Regular" w:cs="OpenSans-Regular"/>
          <w:b/>
          <w:color w:val="000000"/>
        </w:rPr>
        <w:t xml:space="preserve">CAPARRA                                                                                        </w:t>
      </w:r>
      <w:r>
        <w:rPr>
          <w:rFonts w:ascii="OpenSans-Regular" w:hAnsi="OpenSans-Regular" w:cs="OpenSans-Regular"/>
          <w:b/>
          <w:color w:val="000000"/>
        </w:rPr>
        <w:t xml:space="preserve">   </w:t>
      </w:r>
      <w:r w:rsidRPr="00613684">
        <w:rPr>
          <w:rFonts w:ascii="OpenSans-Regular" w:hAnsi="OpenSans-Regular" w:cs="OpenSans-Regular"/>
          <w:b/>
          <w:color w:val="000000"/>
        </w:rPr>
        <w:t xml:space="preserve">      EURO </w:t>
      </w:r>
      <w:r w:rsidR="00C30931">
        <w:rPr>
          <w:rFonts w:ascii="OpenSans-Regular" w:hAnsi="OpenSans-Regular" w:cs="OpenSans-Regular"/>
          <w:b/>
          <w:color w:val="000000"/>
        </w:rPr>
        <w:t xml:space="preserve">    800,00</w:t>
      </w:r>
    </w:p>
    <w:p w14:paraId="449A7D98" w14:textId="75D0F839" w:rsid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19"/>
          <w:szCs w:val="19"/>
        </w:rPr>
      </w:pPr>
    </w:p>
    <w:p w14:paraId="6CCF91E6" w14:textId="721D13AC" w:rsid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19"/>
          <w:szCs w:val="19"/>
        </w:rPr>
      </w:pPr>
    </w:p>
    <w:p w14:paraId="608895B5" w14:textId="72E43411" w:rsidR="00613684" w:rsidRDefault="00613684" w:rsidP="00EA7D23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19"/>
          <w:szCs w:val="19"/>
        </w:rPr>
      </w:pPr>
    </w:p>
    <w:p w14:paraId="29EB43A6" w14:textId="77777777" w:rsidR="00613684" w:rsidRPr="00C133F7" w:rsidRDefault="00613684" w:rsidP="00613684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0"/>
          <w:szCs w:val="20"/>
        </w:rPr>
      </w:pPr>
      <w:r w:rsidRPr="00C133F7">
        <w:rPr>
          <w:rFonts w:ascii="OpenSans-Regular" w:hAnsi="OpenSans-Regular" w:cs="OpenSans-Regular"/>
          <w:b/>
          <w:sz w:val="20"/>
          <w:szCs w:val="20"/>
        </w:rPr>
        <w:t>L</w:t>
      </w:r>
      <w:r w:rsidRPr="00C133F7">
        <w:rPr>
          <w:rFonts w:ascii="OpenSans-Regular" w:hAnsi="OpenSans-Regular" w:cs="OpenSans-Regular"/>
          <w:b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sz w:val="20"/>
          <w:szCs w:val="20"/>
        </w:rPr>
        <w:t xml:space="preserve"> quot</w:t>
      </w:r>
      <w:r w:rsidRPr="00C133F7">
        <w:rPr>
          <w:rFonts w:ascii="OpenSans-Regular" w:hAnsi="OpenSans-Regular" w:cs="OpenSans-Regular"/>
          <w:b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sz w:val="20"/>
          <w:szCs w:val="20"/>
        </w:rPr>
        <w:t xml:space="preserve"> compren</w:t>
      </w:r>
      <w:r w:rsidRPr="00C133F7">
        <w:rPr>
          <w:rFonts w:ascii="OpenSans-Regular" w:hAnsi="OpenSans-Regular" w:cs="OpenSans-Regular"/>
          <w:b/>
          <w:sz w:val="20"/>
          <w:szCs w:val="20"/>
        </w:rPr>
        <w:t>de:</w:t>
      </w:r>
    </w:p>
    <w:p w14:paraId="28404176" w14:textId="0FA08CC6" w:rsidR="00613684" w:rsidRPr="00A84CC0" w:rsidRDefault="00C133F7" w:rsidP="00A84CC0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  <w:sz w:val="20"/>
          <w:szCs w:val="20"/>
        </w:rPr>
      </w:pPr>
      <w:r w:rsidRPr="00C133F7">
        <w:rPr>
          <w:rFonts w:ascii="OpenSans-Regular" w:hAnsi="OpenSans-Regular" w:cs="OpenSans-Regular"/>
          <w:b/>
          <w:sz w:val="20"/>
          <w:szCs w:val="20"/>
        </w:rPr>
        <w:t>trasferimento con il ns autopullman a/r per l’</w:t>
      </w:r>
      <w:proofErr w:type="spellStart"/>
      <w:r w:rsidRPr="00C133F7">
        <w:rPr>
          <w:rFonts w:ascii="OpenSans-Regular" w:hAnsi="OpenSans-Regular" w:cs="OpenSans-Regular"/>
          <w:b/>
          <w:sz w:val="20"/>
          <w:szCs w:val="20"/>
        </w:rPr>
        <w:t>aereoporto</w:t>
      </w:r>
      <w:proofErr w:type="spellEnd"/>
      <w:r w:rsidRPr="00C133F7">
        <w:rPr>
          <w:rFonts w:ascii="OpenSans-Regular" w:hAnsi="OpenSans-Regular" w:cs="OpenSans-Regular"/>
          <w:b/>
          <w:sz w:val="20"/>
          <w:szCs w:val="20"/>
        </w:rPr>
        <w:t xml:space="preserve"> di Milano Linate</w:t>
      </w:r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• voli diretti </w:t>
      </w:r>
      <w:proofErr w:type="spellStart"/>
      <w:r w:rsidR="00613684" w:rsidRPr="00C133F7">
        <w:rPr>
          <w:rFonts w:ascii="OpenSans-Regular" w:hAnsi="OpenSans-Regular" w:cs="OpenSans-Regular"/>
          <w:b/>
          <w:sz w:val="20"/>
          <w:szCs w:val="20"/>
        </w:rPr>
        <w:t>Aer</w:t>
      </w:r>
      <w:proofErr w:type="spellEnd"/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</w:t>
      </w:r>
      <w:proofErr w:type="spellStart"/>
      <w:r w:rsidR="00613684" w:rsidRPr="00C133F7">
        <w:rPr>
          <w:rFonts w:ascii="OpenSans-Regular" w:hAnsi="OpenSans-Regular" w:cs="OpenSans-Regular"/>
          <w:b/>
          <w:sz w:val="20"/>
          <w:szCs w:val="20"/>
        </w:rPr>
        <w:t>Lingus</w:t>
      </w:r>
      <w:proofErr w:type="spellEnd"/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a/r per Dublino in classe </w:t>
      </w:r>
      <w:r w:rsidR="00613684" w:rsidRPr="00C133F7">
        <w:rPr>
          <w:rFonts w:ascii="OpenSans-Regular" w:hAnsi="OpenSans-Regular" w:cs="OpenSans-Regular"/>
          <w:b/>
          <w:sz w:val="20"/>
          <w:szCs w:val="20"/>
        </w:rPr>
        <w:t>economica</w:t>
      </w:r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</w:t>
      </w:r>
      <w:r w:rsidR="00043C68">
        <w:rPr>
          <w:rFonts w:ascii="OpenSans-Regular" w:hAnsi="OpenSans-Regular" w:cs="OpenSans-Regular"/>
          <w:b/>
          <w:sz w:val="20"/>
          <w:szCs w:val="20"/>
        </w:rPr>
        <w:t xml:space="preserve"> bagaglio da stiva 20 kg </w:t>
      </w:r>
      <w:bookmarkStart w:id="0" w:name="_GoBack"/>
      <w:bookmarkEnd w:id="0"/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• trasferimento da/per </w:t>
      </w:r>
      <w:proofErr w:type="spellStart"/>
      <w:r w:rsidR="00613684" w:rsidRPr="00C133F7">
        <w:rPr>
          <w:rFonts w:ascii="OpenSans-Regular" w:hAnsi="OpenSans-Regular" w:cs="OpenSans-Regular"/>
          <w:b/>
          <w:sz w:val="20"/>
          <w:szCs w:val="20"/>
        </w:rPr>
        <w:t>I'aeroporto</w:t>
      </w:r>
      <w:proofErr w:type="spellEnd"/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di Dublino in</w:t>
      </w:r>
      <w:r w:rsidRPr="00C133F7">
        <w:rPr>
          <w:rFonts w:ascii="OpenSans-Regular" w:hAnsi="OpenSans-Regular" w:cs="OpenSans-Regular"/>
          <w:b/>
          <w:sz w:val="20"/>
          <w:szCs w:val="20"/>
        </w:rPr>
        <w:t xml:space="preserve"> </w:t>
      </w:r>
      <w:r w:rsidR="00613684" w:rsidRPr="00C133F7">
        <w:rPr>
          <w:rFonts w:ascii="OpenSans-Regular" w:hAnsi="OpenSans-Regular" w:cs="OpenSans-Regular"/>
          <w:b/>
          <w:sz w:val="20"/>
          <w:szCs w:val="20"/>
        </w:rPr>
        <w:t>coincidenza con i  voli • tour in pullman con accompagnatore/guida parlante italiano dal 2° al 7° giorno come da</w:t>
      </w:r>
      <w:r w:rsidR="00613684" w:rsidRPr="00C133F7">
        <w:rPr>
          <w:rFonts w:ascii="OpenSans-Regular" w:hAnsi="OpenSans-Regular" w:cs="OpenSans-Regular"/>
          <w:b/>
          <w:sz w:val="20"/>
          <w:szCs w:val="20"/>
        </w:rPr>
        <w:t xml:space="preserve"> 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programma • assistenza all'arrivo in hotel il 1° giorno (14:00-18:00) • 7 notti i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n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hotel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s 3/4 stelle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in camera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doppia • trattamento come da programma (7 prime colazion</w:t>
      </w:r>
      <w:r w:rsidR="00A84CC0">
        <w:rPr>
          <w:rFonts w:ascii="OpenSans-Regular" w:hAnsi="OpenSans-Regular" w:cs="OpenSans-Regular"/>
          <w:b/>
          <w:color w:val="000000"/>
          <w:sz w:val="20"/>
          <w:szCs w:val="20"/>
        </w:rPr>
        <w:t>i</w:t>
      </w:r>
      <w:r w:rsidR="00613684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e 5 cene).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Tasse aereoportuali </w:t>
      </w:r>
      <w:r w:rsidRPr="00A84CC0">
        <w:rPr>
          <w:rFonts w:ascii="OpenSans-Regular" w:hAnsi="OpenSans-Regular" w:cs="OpenSans-Regular"/>
          <w:b/>
          <w:color w:val="000000"/>
          <w:sz w:val="20"/>
          <w:szCs w:val="20"/>
        </w:rPr>
        <w:t>EURO</w:t>
      </w:r>
      <w:r w:rsidR="00A84CC0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100 </w:t>
      </w:r>
      <w:r w:rsidR="00A84CC0" w:rsidRPr="00A84CC0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 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>Pacchetto ingressi obbligatorio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 EURO 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120 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>comprende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>: Cattedrale di San</w:t>
      </w:r>
      <w:r w:rsidR="00A84CC0">
        <w:rPr>
          <w:rFonts w:ascii="OpenSans-Regular" w:hAnsi="OpenSans-Regular" w:cs="OpenSans-Regular"/>
          <w:b/>
          <w:sz w:val="20"/>
          <w:szCs w:val="20"/>
        </w:rPr>
        <w:t xml:space="preserve"> 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Patrizio, </w:t>
      </w:r>
      <w:proofErr w:type="spellStart"/>
      <w:r w:rsidR="00A84CC0" w:rsidRPr="00A84CC0">
        <w:rPr>
          <w:rFonts w:ascii="OpenSans-Regular" w:hAnsi="OpenSans-Regular" w:cs="OpenSans-Regular"/>
          <w:b/>
          <w:sz w:val="20"/>
          <w:szCs w:val="20"/>
        </w:rPr>
        <w:t>Glendalough</w:t>
      </w:r>
      <w:proofErr w:type="spellEnd"/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, Castello di </w:t>
      </w:r>
      <w:proofErr w:type="spellStart"/>
      <w:r w:rsidR="00A84CC0" w:rsidRPr="00A84CC0">
        <w:rPr>
          <w:rFonts w:ascii="OpenSans-Regular" w:hAnsi="OpenSans-Regular" w:cs="OpenSans-Regular"/>
          <w:b/>
          <w:sz w:val="20"/>
          <w:szCs w:val="20"/>
        </w:rPr>
        <w:t>Cahir</w:t>
      </w:r>
      <w:proofErr w:type="spellEnd"/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, Rocca di </w:t>
      </w:r>
      <w:proofErr w:type="spellStart"/>
      <w:r w:rsidR="00A84CC0" w:rsidRPr="00A84CC0">
        <w:rPr>
          <w:rFonts w:ascii="OpenSans-Regular" w:hAnsi="OpenSans-Regular" w:cs="OpenSans-Regular"/>
          <w:b/>
          <w:sz w:val="20"/>
          <w:szCs w:val="20"/>
        </w:rPr>
        <w:t>Cashel</w:t>
      </w:r>
      <w:proofErr w:type="spellEnd"/>
      <w:r w:rsidR="00A84CC0" w:rsidRPr="00A84CC0">
        <w:rPr>
          <w:rFonts w:ascii="OpenSans-Regular" w:hAnsi="OpenSans-Regular" w:cs="OpenSans-Regular"/>
          <w:b/>
          <w:sz w:val="20"/>
          <w:szCs w:val="20"/>
        </w:rPr>
        <w:t xml:space="preserve">, Scogliere di </w:t>
      </w:r>
      <w:proofErr w:type="spellStart"/>
      <w:r w:rsidR="00A84CC0" w:rsidRPr="00A84CC0">
        <w:rPr>
          <w:rFonts w:ascii="OpenSans-Regular" w:hAnsi="OpenSans-Regular" w:cs="OpenSans-Regular"/>
          <w:b/>
          <w:sz w:val="20"/>
          <w:szCs w:val="20"/>
        </w:rPr>
        <w:t>Moher</w:t>
      </w:r>
      <w:proofErr w:type="spellEnd"/>
      <w:r w:rsidR="00A84CC0" w:rsidRPr="00A84CC0">
        <w:rPr>
          <w:rFonts w:ascii="OpenSans-Regular" w:hAnsi="OpenSans-Regular" w:cs="OpenSans-Regular"/>
          <w:b/>
          <w:sz w:val="20"/>
          <w:szCs w:val="20"/>
        </w:rPr>
        <w:t>; escursione isole Aran; auricolari (con minimo 15</w:t>
      </w:r>
      <w:r w:rsidR="00A84CC0">
        <w:rPr>
          <w:rFonts w:ascii="OpenSans-Regular" w:hAnsi="OpenSans-Regular" w:cs="OpenSans-Regular"/>
          <w:b/>
          <w:sz w:val="20"/>
          <w:szCs w:val="20"/>
        </w:rPr>
        <w:t xml:space="preserve"> </w:t>
      </w:r>
      <w:r w:rsidR="00A84CC0" w:rsidRPr="00A84CC0">
        <w:rPr>
          <w:rFonts w:ascii="OpenSans-Regular" w:hAnsi="OpenSans-Regular" w:cs="OpenSans-Regular"/>
          <w:b/>
          <w:sz w:val="20"/>
          <w:szCs w:val="20"/>
        </w:rPr>
        <w:t>persone).</w:t>
      </w:r>
      <w:r w:rsidR="00A84CC0" w:rsidRPr="00A84CC0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        </w:t>
      </w:r>
      <w:r w:rsidRPr="00A84CC0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</w:t>
      </w:r>
    </w:p>
    <w:p w14:paraId="48F21528" w14:textId="77777777" w:rsidR="00C133F7" w:rsidRPr="00C133F7" w:rsidRDefault="00C133F7" w:rsidP="00613684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  <w:sz w:val="20"/>
          <w:szCs w:val="20"/>
        </w:rPr>
      </w:pPr>
    </w:p>
    <w:p w14:paraId="57BE9DE3" w14:textId="350435BA" w:rsidR="00C133F7" w:rsidRPr="00C133F7" w:rsidRDefault="00613684" w:rsidP="00613684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000000"/>
          <w:sz w:val="20"/>
          <w:szCs w:val="20"/>
        </w:rPr>
      </w:pP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L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quot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non comprend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e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: </w:t>
      </w:r>
    </w:p>
    <w:p w14:paraId="02FCCF2D" w14:textId="111B8638" w:rsidR="00613684" w:rsidRPr="00613684" w:rsidRDefault="00613684" w:rsidP="00613684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20"/>
          <w:szCs w:val="20"/>
        </w:rPr>
      </w:pP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• bevande ai pasti • facchinaggio mance • quanto</w:t>
      </w:r>
      <w:r w:rsidRPr="00613684">
        <w:rPr>
          <w:rFonts w:ascii="OpenSans-Regular" w:hAnsi="OpenSans-Regular" w:cs="OpenSans-Regular"/>
          <w:color w:val="000000"/>
          <w:sz w:val="20"/>
          <w:szCs w:val="20"/>
        </w:rPr>
        <w:t xml:space="preserve"> 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non menzionato </w:t>
      </w:r>
      <w:proofErr w:type="gramStart"/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ne</w:t>
      </w:r>
      <w:proofErr w:type="gramEnd"/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“l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quot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a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 xml:space="preserve"> comprend</w:t>
      </w:r>
      <w:r w:rsidR="00C133F7"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e</w:t>
      </w:r>
      <w:r w:rsidRPr="00C133F7">
        <w:rPr>
          <w:rFonts w:ascii="OpenSans-Regular" w:hAnsi="OpenSans-Regular" w:cs="OpenSans-Regular"/>
          <w:b/>
          <w:color w:val="000000"/>
          <w:sz w:val="20"/>
          <w:szCs w:val="20"/>
        </w:rPr>
        <w:t>".</w:t>
      </w:r>
    </w:p>
    <w:sectPr w:rsidR="00613684" w:rsidRPr="006136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0B"/>
    <w:rsid w:val="00043C68"/>
    <w:rsid w:val="00100171"/>
    <w:rsid w:val="004024FE"/>
    <w:rsid w:val="00453692"/>
    <w:rsid w:val="005E260B"/>
    <w:rsid w:val="00613684"/>
    <w:rsid w:val="006D1436"/>
    <w:rsid w:val="00986DED"/>
    <w:rsid w:val="00A04D8E"/>
    <w:rsid w:val="00A84CC0"/>
    <w:rsid w:val="00B420B5"/>
    <w:rsid w:val="00C133F7"/>
    <w:rsid w:val="00C30931"/>
    <w:rsid w:val="00D54633"/>
    <w:rsid w:val="00DE41BB"/>
    <w:rsid w:val="00E000A9"/>
    <w:rsid w:val="00E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B91B"/>
  <w15:chartTrackingRefBased/>
  <w15:docId w15:val="{8B679DC7-D2DD-4B4A-9AEE-6DF97335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12</cp:revision>
  <dcterms:created xsi:type="dcterms:W3CDTF">2026-01-15T09:06:00Z</dcterms:created>
  <dcterms:modified xsi:type="dcterms:W3CDTF">2026-01-20T18:17:00Z</dcterms:modified>
</cp:coreProperties>
</file>